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678E" w:rsidRPr="00C36748" w:rsidRDefault="006A42E5" w:rsidP="00C36748">
      <w:proofErr w:type="spellStart"/>
      <w:r w:rsidRPr="00C36748">
        <w:t>ProfiFoto</w:t>
      </w:r>
      <w:proofErr w:type="spellEnd"/>
      <w:r w:rsidR="00B359D8" w:rsidRPr="00C36748">
        <w:t xml:space="preserve"> </w:t>
      </w:r>
      <w:r w:rsidR="00C36748">
        <w:t>6</w:t>
      </w:r>
      <w:r w:rsidR="006C4737" w:rsidRPr="00C36748">
        <w:t>/</w:t>
      </w:r>
      <w:r w:rsidR="005337C9" w:rsidRPr="00C36748">
        <w:t>21</w:t>
      </w:r>
    </w:p>
    <w:p w:rsidR="0024678E" w:rsidRPr="00C36748" w:rsidRDefault="0024678E" w:rsidP="00C36748"/>
    <w:p w:rsidR="00406D31" w:rsidRPr="00C36748" w:rsidRDefault="00C10D20" w:rsidP="00C36748">
      <w:r w:rsidRPr="00C36748">
        <w:t>Die Themen:</w:t>
      </w:r>
      <w:r w:rsidR="00C36748" w:rsidRPr="00C36748">
        <w:t xml:space="preserve"> Test: Sony Alpha 1 – Anspruchsvoll • Canon EOS R3: Eye </w:t>
      </w:r>
      <w:proofErr w:type="spellStart"/>
      <w:r w:rsidR="00C36748" w:rsidRPr="00C36748">
        <w:t>Control</w:t>
      </w:r>
      <w:proofErr w:type="spellEnd"/>
      <w:r w:rsidR="00C36748" w:rsidRPr="00C36748">
        <w:t xml:space="preserve"> AF • </w:t>
      </w:r>
      <w:proofErr w:type="spellStart"/>
      <w:r w:rsidR="00C36748" w:rsidRPr="00C36748">
        <w:t>Fujifilm</w:t>
      </w:r>
      <w:proofErr w:type="spellEnd"/>
      <w:r w:rsidR="00C36748" w:rsidRPr="00C36748">
        <w:t xml:space="preserve">, Leica &amp; Sony: </w:t>
      </w:r>
      <w:proofErr w:type="spellStart"/>
      <w:r w:rsidR="00C36748" w:rsidRPr="00C36748">
        <w:t>Multi-Shot</w:t>
      </w:r>
      <w:proofErr w:type="spellEnd"/>
      <w:r w:rsidR="00C36748" w:rsidRPr="00C36748">
        <w:t xml:space="preserve"> im Test • Sony </w:t>
      </w:r>
      <w:proofErr w:type="spellStart"/>
      <w:r w:rsidR="00C36748" w:rsidRPr="00C36748">
        <w:t>Xperia</w:t>
      </w:r>
      <w:proofErr w:type="spellEnd"/>
      <w:r w:rsidR="00C36748" w:rsidRPr="00C36748">
        <w:t xml:space="preserve"> PRO: 5G für Fotografen • Interview: Christoph Wiesner  – Arles ohne Partys • World Press Photo 2021 • Albrecht </w:t>
      </w:r>
      <w:proofErr w:type="spellStart"/>
      <w:r w:rsidR="00C36748" w:rsidRPr="00C36748">
        <w:t>Voß</w:t>
      </w:r>
      <w:proofErr w:type="spellEnd"/>
      <w:r w:rsidR="00C36748" w:rsidRPr="00C36748">
        <w:t xml:space="preserve">: Modern Alpine </w:t>
      </w:r>
      <w:proofErr w:type="spellStart"/>
      <w:r w:rsidR="00C36748" w:rsidRPr="00C36748">
        <w:t>Architecture</w:t>
      </w:r>
      <w:proofErr w:type="spellEnd"/>
      <w:r w:rsidR="00C36748" w:rsidRPr="00C36748">
        <w:t xml:space="preserve"> </w:t>
      </w:r>
      <w:r w:rsidR="002A69B4" w:rsidRPr="00C36748">
        <w:t xml:space="preserve">• </w:t>
      </w:r>
      <w:r w:rsidR="00327257" w:rsidRPr="00C36748">
        <w:t xml:space="preserve">PLUS: </w:t>
      </w:r>
      <w:proofErr w:type="spellStart"/>
      <w:r w:rsidR="00327257" w:rsidRPr="00C36748">
        <w:t>Szenenews</w:t>
      </w:r>
      <w:proofErr w:type="spellEnd"/>
      <w:r w:rsidR="00327257" w:rsidRPr="00C36748">
        <w:t>, Interviews, Neuheiten, neue Bücher, Ausstellungen, Events, Wettbewerbe &amp; mehr...</w:t>
      </w:r>
      <w:bookmarkStart w:id="0" w:name="_GoBack"/>
      <w:bookmarkEnd w:id="0"/>
    </w:p>
    <w:p w:rsidR="00406D31" w:rsidRPr="00C36748" w:rsidRDefault="00406D31" w:rsidP="00C36748"/>
    <w:sectPr w:rsidR="00406D31" w:rsidRPr="00C36748" w:rsidSect="00816A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B40AC"/>
    <w:rsid w:val="00015693"/>
    <w:rsid w:val="0004315B"/>
    <w:rsid w:val="000E3589"/>
    <w:rsid w:val="00181518"/>
    <w:rsid w:val="001E172D"/>
    <w:rsid w:val="001E31B6"/>
    <w:rsid w:val="0021317F"/>
    <w:rsid w:val="0024678E"/>
    <w:rsid w:val="002648FF"/>
    <w:rsid w:val="00290BE4"/>
    <w:rsid w:val="002A3129"/>
    <w:rsid w:val="002A69B4"/>
    <w:rsid w:val="002B3EA2"/>
    <w:rsid w:val="002B40AC"/>
    <w:rsid w:val="00310AA2"/>
    <w:rsid w:val="0032386A"/>
    <w:rsid w:val="0032443A"/>
    <w:rsid w:val="00327257"/>
    <w:rsid w:val="00335764"/>
    <w:rsid w:val="00336E5C"/>
    <w:rsid w:val="00340198"/>
    <w:rsid w:val="0036481F"/>
    <w:rsid w:val="00367BD3"/>
    <w:rsid w:val="003F6E7A"/>
    <w:rsid w:val="00406D31"/>
    <w:rsid w:val="004078ED"/>
    <w:rsid w:val="00410651"/>
    <w:rsid w:val="00442EA0"/>
    <w:rsid w:val="004573CC"/>
    <w:rsid w:val="0046260E"/>
    <w:rsid w:val="00462DA2"/>
    <w:rsid w:val="004774D8"/>
    <w:rsid w:val="004860BB"/>
    <w:rsid w:val="004D4F5D"/>
    <w:rsid w:val="005337C9"/>
    <w:rsid w:val="00544019"/>
    <w:rsid w:val="00545B67"/>
    <w:rsid w:val="005D27A7"/>
    <w:rsid w:val="00601F61"/>
    <w:rsid w:val="00651CA8"/>
    <w:rsid w:val="00657852"/>
    <w:rsid w:val="00694954"/>
    <w:rsid w:val="006A42E5"/>
    <w:rsid w:val="006C4737"/>
    <w:rsid w:val="007551AA"/>
    <w:rsid w:val="0079412A"/>
    <w:rsid w:val="007B7BBF"/>
    <w:rsid w:val="007F3C83"/>
    <w:rsid w:val="00804AC6"/>
    <w:rsid w:val="00816A52"/>
    <w:rsid w:val="00831280"/>
    <w:rsid w:val="00883D63"/>
    <w:rsid w:val="008F1DFA"/>
    <w:rsid w:val="008F2080"/>
    <w:rsid w:val="009029D1"/>
    <w:rsid w:val="00906180"/>
    <w:rsid w:val="00907464"/>
    <w:rsid w:val="0098543C"/>
    <w:rsid w:val="009F1F71"/>
    <w:rsid w:val="00A11A46"/>
    <w:rsid w:val="00A209C2"/>
    <w:rsid w:val="00A2605F"/>
    <w:rsid w:val="00A64752"/>
    <w:rsid w:val="00AB63C0"/>
    <w:rsid w:val="00B359D8"/>
    <w:rsid w:val="00B53227"/>
    <w:rsid w:val="00B60551"/>
    <w:rsid w:val="00B6652F"/>
    <w:rsid w:val="00B73529"/>
    <w:rsid w:val="00BC7B0F"/>
    <w:rsid w:val="00C02828"/>
    <w:rsid w:val="00C10D20"/>
    <w:rsid w:val="00C36748"/>
    <w:rsid w:val="00C62709"/>
    <w:rsid w:val="00C81DEF"/>
    <w:rsid w:val="00CF2A8E"/>
    <w:rsid w:val="00D04E40"/>
    <w:rsid w:val="00D55B2A"/>
    <w:rsid w:val="00D77CDB"/>
    <w:rsid w:val="00D96FA5"/>
    <w:rsid w:val="00E27C8A"/>
    <w:rsid w:val="00E77C8C"/>
    <w:rsid w:val="00E870AF"/>
    <w:rsid w:val="00F43ED5"/>
    <w:rsid w:val="00F66817"/>
    <w:rsid w:val="00F82DAD"/>
    <w:rsid w:val="00FA1674"/>
    <w:rsid w:val="00FB584C"/>
    <w:rsid w:val="00FB622C"/>
    <w:rsid w:val="00FD071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6681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Word 12.0.0</Application>
  <DocSecurity>0</DocSecurity>
  <Lines>2</Lines>
  <Paragraphs>1</Paragraphs>
  <ScaleCrop>false</ScaleCrop>
  <Company>Buero GRG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Gerwers Thomas</dc:creator>
  <cp:keywords/>
  <dc:description/>
  <cp:lastModifiedBy>Henning Gerwers</cp:lastModifiedBy>
  <cp:revision>61</cp:revision>
  <dcterms:created xsi:type="dcterms:W3CDTF">2017-06-20T12:41:00Z</dcterms:created>
  <dcterms:modified xsi:type="dcterms:W3CDTF">2021-05-11T08:00:00Z</dcterms:modified>
</cp:coreProperties>
</file>