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4678E" w:rsidRPr="00D96D5D" w:rsidRDefault="006A42E5" w:rsidP="00D96D5D">
      <w:r w:rsidRPr="00D96D5D">
        <w:t>ProfiFoto</w:t>
      </w:r>
      <w:r w:rsidR="00B359D8" w:rsidRPr="00D96D5D">
        <w:t xml:space="preserve"> </w:t>
      </w:r>
      <w:r w:rsidR="009E1736" w:rsidRPr="00D96D5D">
        <w:t>1</w:t>
      </w:r>
      <w:r w:rsidR="00D96D5D" w:rsidRPr="00D96D5D">
        <w:t>2</w:t>
      </w:r>
      <w:r w:rsidR="006C4737" w:rsidRPr="00D96D5D">
        <w:t>/</w:t>
      </w:r>
      <w:r w:rsidR="005337C9" w:rsidRPr="00D96D5D">
        <w:t>21</w:t>
      </w:r>
    </w:p>
    <w:p w:rsidR="009E1736" w:rsidRPr="00D96D5D" w:rsidRDefault="009E1736" w:rsidP="00D96D5D">
      <w:r w:rsidRPr="00D96D5D">
        <w:t xml:space="preserve">Jetzt mit PHOTO International </w:t>
      </w:r>
    </w:p>
    <w:p w:rsidR="00D96D5D" w:rsidRPr="00D96D5D" w:rsidRDefault="00D96D5D" w:rsidP="00D96D5D"/>
    <w:p w:rsidR="00D96D5D" w:rsidRPr="00D96D5D" w:rsidRDefault="00D96D5D" w:rsidP="00D96D5D">
      <w:r w:rsidRPr="00D96D5D">
        <w:t>X-Mas Spezial: Geschenktipps für Profis</w:t>
      </w:r>
    </w:p>
    <w:p w:rsidR="00D96D5D" w:rsidRPr="00D96D5D" w:rsidRDefault="00D96D5D" w:rsidP="00D96D5D"/>
    <w:p w:rsidR="00406D31" w:rsidRPr="00D96D5D" w:rsidRDefault="00C10D20" w:rsidP="00D96D5D">
      <w:r w:rsidRPr="00D96D5D">
        <w:t>Die Themen:</w:t>
      </w:r>
      <w:r w:rsidR="00C36748" w:rsidRPr="00D96D5D">
        <w:t xml:space="preserve"> </w:t>
      </w:r>
      <w:r w:rsidR="00D96D5D" w:rsidRPr="00D96D5D">
        <w:t>Nikon Z 9: Z für Profis • Sony Alpha 7 IV: Allround-Alpha • Test: Fujifilm GFX50S II • Lesertest: CAPTURE X Pure Baryta • Leica: Oskar Barnack Award 2021 • Thomas Hauser: Girls Seen </w:t>
      </w:r>
      <w:r w:rsidR="002A69B4" w:rsidRPr="00D96D5D">
        <w:t xml:space="preserve">• </w:t>
      </w:r>
      <w:r w:rsidR="00327257" w:rsidRPr="00D96D5D">
        <w:t>PLUS: Szenenews, Interviews, Neuheiten, neue Bücher, Ausstellungen, Events, Wettbewerbe &amp; mehr...</w:t>
      </w:r>
      <w:bookmarkStart w:id="0" w:name="_GoBack"/>
      <w:bookmarkEnd w:id="0"/>
    </w:p>
    <w:sectPr w:rsidR="00406D31" w:rsidRPr="00D96D5D" w:rsidSect="00816A5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B40AC"/>
    <w:rsid w:val="00015693"/>
    <w:rsid w:val="0004315B"/>
    <w:rsid w:val="000E3589"/>
    <w:rsid w:val="00181518"/>
    <w:rsid w:val="001E172D"/>
    <w:rsid w:val="001E31B6"/>
    <w:rsid w:val="0021317F"/>
    <w:rsid w:val="0024678E"/>
    <w:rsid w:val="002648FF"/>
    <w:rsid w:val="00290BE4"/>
    <w:rsid w:val="002A3129"/>
    <w:rsid w:val="002A69B4"/>
    <w:rsid w:val="002B3EA2"/>
    <w:rsid w:val="002B40AC"/>
    <w:rsid w:val="002B4502"/>
    <w:rsid w:val="00310AA2"/>
    <w:rsid w:val="003134A4"/>
    <w:rsid w:val="0032386A"/>
    <w:rsid w:val="0032443A"/>
    <w:rsid w:val="00327257"/>
    <w:rsid w:val="00335764"/>
    <w:rsid w:val="00336E5C"/>
    <w:rsid w:val="00340198"/>
    <w:rsid w:val="0036481F"/>
    <w:rsid w:val="00367BD3"/>
    <w:rsid w:val="003F6E7A"/>
    <w:rsid w:val="00406D31"/>
    <w:rsid w:val="004078ED"/>
    <w:rsid w:val="00410651"/>
    <w:rsid w:val="00442EA0"/>
    <w:rsid w:val="004573CC"/>
    <w:rsid w:val="0046260E"/>
    <w:rsid w:val="00462DA2"/>
    <w:rsid w:val="004774D8"/>
    <w:rsid w:val="004860BB"/>
    <w:rsid w:val="004D4F5D"/>
    <w:rsid w:val="005337C9"/>
    <w:rsid w:val="00544019"/>
    <w:rsid w:val="00545B67"/>
    <w:rsid w:val="005D27A7"/>
    <w:rsid w:val="00601F61"/>
    <w:rsid w:val="00651CA8"/>
    <w:rsid w:val="00657852"/>
    <w:rsid w:val="00694954"/>
    <w:rsid w:val="006A42E5"/>
    <w:rsid w:val="006C4737"/>
    <w:rsid w:val="006F540C"/>
    <w:rsid w:val="00747857"/>
    <w:rsid w:val="007551AA"/>
    <w:rsid w:val="0079412A"/>
    <w:rsid w:val="007B7BBF"/>
    <w:rsid w:val="007F3C83"/>
    <w:rsid w:val="00804AC6"/>
    <w:rsid w:val="008147A0"/>
    <w:rsid w:val="00816A52"/>
    <w:rsid w:val="00831280"/>
    <w:rsid w:val="00883D63"/>
    <w:rsid w:val="008C103F"/>
    <w:rsid w:val="008F1DFA"/>
    <w:rsid w:val="008F2080"/>
    <w:rsid w:val="009029D1"/>
    <w:rsid w:val="00906180"/>
    <w:rsid w:val="00907464"/>
    <w:rsid w:val="0098543C"/>
    <w:rsid w:val="009E1736"/>
    <w:rsid w:val="009F1F71"/>
    <w:rsid w:val="00A11A46"/>
    <w:rsid w:val="00A209C2"/>
    <w:rsid w:val="00A23A05"/>
    <w:rsid w:val="00A2605F"/>
    <w:rsid w:val="00A64752"/>
    <w:rsid w:val="00AB63C0"/>
    <w:rsid w:val="00B359D8"/>
    <w:rsid w:val="00B53227"/>
    <w:rsid w:val="00B60551"/>
    <w:rsid w:val="00B6652F"/>
    <w:rsid w:val="00B71CDA"/>
    <w:rsid w:val="00B73529"/>
    <w:rsid w:val="00BC7B0F"/>
    <w:rsid w:val="00C02828"/>
    <w:rsid w:val="00C10D20"/>
    <w:rsid w:val="00C36748"/>
    <w:rsid w:val="00C62709"/>
    <w:rsid w:val="00C81DEF"/>
    <w:rsid w:val="00CF2A8E"/>
    <w:rsid w:val="00D04E40"/>
    <w:rsid w:val="00D10FE1"/>
    <w:rsid w:val="00D55B2A"/>
    <w:rsid w:val="00D77CDB"/>
    <w:rsid w:val="00D96D5D"/>
    <w:rsid w:val="00D96FA5"/>
    <w:rsid w:val="00E14864"/>
    <w:rsid w:val="00E27C8A"/>
    <w:rsid w:val="00E77C8C"/>
    <w:rsid w:val="00E870AF"/>
    <w:rsid w:val="00F43ED5"/>
    <w:rsid w:val="00F66817"/>
    <w:rsid w:val="00F82DAD"/>
    <w:rsid w:val="00FA1674"/>
    <w:rsid w:val="00FB584C"/>
    <w:rsid w:val="00FB622C"/>
    <w:rsid w:val="00FD071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F6681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7C8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standardschriftart"/>
    <w:rsid w:val="00883D63"/>
  </w:style>
  <w:style w:type="character" w:styleId="Link">
    <w:name w:val="Hyperlink"/>
    <w:basedOn w:val="Absatzstandardschriftart"/>
    <w:uiPriority w:val="99"/>
    <w:unhideWhenUsed/>
    <w:rsid w:val="00FB584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B584C"/>
    <w:rPr>
      <w:color w:val="800080" w:themeColor="followedHyperlink"/>
      <w:u w:val="single"/>
    </w:rPr>
  </w:style>
  <w:style w:type="paragraph" w:customStyle="1" w:styleId="KeinAbsatzformat">
    <w:name w:val="[Kein Absatzformat]"/>
    <w:rsid w:val="0074785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7C8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standardschriftart"/>
    <w:rsid w:val="00883D63"/>
  </w:style>
  <w:style w:type="character" w:styleId="Link">
    <w:name w:val="Hyperlink"/>
    <w:basedOn w:val="Absatzstandardschriftart"/>
    <w:uiPriority w:val="99"/>
    <w:unhideWhenUsed/>
    <w:rsid w:val="00FB584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B58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Word 12.0.0</Application>
  <DocSecurity>0</DocSecurity>
  <Lines>3</Lines>
  <Paragraphs>1</Paragraphs>
  <ScaleCrop>false</ScaleCrop>
  <Company>Buero GRG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Gerwers Thomas</dc:creator>
  <cp:keywords/>
  <dc:description/>
  <cp:lastModifiedBy>Henning Gerwers</cp:lastModifiedBy>
  <cp:revision>67</cp:revision>
  <dcterms:created xsi:type="dcterms:W3CDTF">2017-06-20T12:41:00Z</dcterms:created>
  <dcterms:modified xsi:type="dcterms:W3CDTF">2021-11-10T09:13:00Z</dcterms:modified>
</cp:coreProperties>
</file>