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4678E" w:rsidRPr="00F65526" w:rsidRDefault="006A42E5" w:rsidP="00F65526">
      <w:r w:rsidRPr="00F65526">
        <w:t>ProfiFoto</w:t>
      </w:r>
      <w:r w:rsidR="00B359D8" w:rsidRPr="00F65526">
        <w:t xml:space="preserve"> </w:t>
      </w:r>
      <w:r w:rsidR="009E1736" w:rsidRPr="00F65526">
        <w:t>1</w:t>
      </w:r>
      <w:r w:rsidR="00F65526">
        <w:t>-</w:t>
      </w:r>
      <w:r w:rsidR="00D96D5D" w:rsidRPr="00F65526">
        <w:t>2</w:t>
      </w:r>
      <w:r w:rsidR="006C4737" w:rsidRPr="00F65526">
        <w:t>/</w:t>
      </w:r>
      <w:r w:rsidR="00F65526">
        <w:t>22</w:t>
      </w:r>
    </w:p>
    <w:p w:rsidR="009E1736" w:rsidRPr="00F65526" w:rsidRDefault="009E1736" w:rsidP="00F65526">
      <w:r w:rsidRPr="00F65526">
        <w:t xml:space="preserve">Jetzt mit PHOTO International </w:t>
      </w:r>
    </w:p>
    <w:p w:rsidR="00D96D5D" w:rsidRPr="00F65526" w:rsidRDefault="00D96D5D" w:rsidP="00F65526"/>
    <w:p w:rsidR="00F65526" w:rsidRPr="00F65526" w:rsidRDefault="00D96D5D" w:rsidP="00F65526">
      <w:r w:rsidRPr="00F65526">
        <w:t xml:space="preserve">Spezial: </w:t>
      </w:r>
      <w:r w:rsidR="00F65526" w:rsidRPr="00F65526">
        <w:t>24 Seiten Nikon Z9</w:t>
      </w:r>
    </w:p>
    <w:p w:rsidR="00D96D5D" w:rsidRPr="00F65526" w:rsidRDefault="00D96D5D" w:rsidP="00F65526"/>
    <w:p w:rsidR="00406D31" w:rsidRPr="00F65526" w:rsidRDefault="00C10D20" w:rsidP="00F65526">
      <w:r w:rsidRPr="00F65526">
        <w:t>Die Themen:</w:t>
      </w:r>
      <w:r w:rsidR="00C36748" w:rsidRPr="00F65526">
        <w:t xml:space="preserve"> </w:t>
      </w:r>
      <w:r w:rsidR="00F65526" w:rsidRPr="00F65526">
        <w:t>Kameracopter: Lost in Regulations? • Foto-Ausstellungen: Vom Konzept bis zur Umsetzung</w:t>
      </w:r>
      <w:r w:rsidR="0025436E">
        <w:t xml:space="preserve"> </w:t>
      </w:r>
      <w:r w:rsidR="00F65526" w:rsidRPr="00F65526">
        <w:t xml:space="preserve">• Squarespace: Bildschön • Leica Hall of Fame: Ralph Gibson • Wolfgang Zurborn: Play Time • Selected Works: Vincent Peters • </w:t>
      </w:r>
      <w:r w:rsidR="00327257" w:rsidRPr="00F65526">
        <w:t>PLUS: Szenenews, Interviews, Neuheiten, neue Bücher, Ausstellungen, Events, Wettbewerbe &amp; mehr...</w:t>
      </w:r>
      <w:bookmarkStart w:id="0" w:name="_GoBack"/>
      <w:bookmarkEnd w:id="0"/>
    </w:p>
    <w:sectPr w:rsidR="00406D31" w:rsidRPr="00F65526" w:rsidSect="00816A5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2B40AC"/>
    <w:rsid w:val="00015693"/>
    <w:rsid w:val="0004315B"/>
    <w:rsid w:val="000E3589"/>
    <w:rsid w:val="00181518"/>
    <w:rsid w:val="001E172D"/>
    <w:rsid w:val="001E31B6"/>
    <w:rsid w:val="0021317F"/>
    <w:rsid w:val="0024678E"/>
    <w:rsid w:val="0025436E"/>
    <w:rsid w:val="002648FF"/>
    <w:rsid w:val="00290BE4"/>
    <w:rsid w:val="002A3129"/>
    <w:rsid w:val="002A69B4"/>
    <w:rsid w:val="002B3EA2"/>
    <w:rsid w:val="002B40AC"/>
    <w:rsid w:val="002B4502"/>
    <w:rsid w:val="00310AA2"/>
    <w:rsid w:val="003134A4"/>
    <w:rsid w:val="0032386A"/>
    <w:rsid w:val="0032443A"/>
    <w:rsid w:val="00327257"/>
    <w:rsid w:val="00335764"/>
    <w:rsid w:val="00336E5C"/>
    <w:rsid w:val="00340198"/>
    <w:rsid w:val="0036481F"/>
    <w:rsid w:val="00367BD3"/>
    <w:rsid w:val="003F6E7A"/>
    <w:rsid w:val="00406D31"/>
    <w:rsid w:val="004078ED"/>
    <w:rsid w:val="00410651"/>
    <w:rsid w:val="00442EA0"/>
    <w:rsid w:val="004573CC"/>
    <w:rsid w:val="0046260E"/>
    <w:rsid w:val="00462DA2"/>
    <w:rsid w:val="004774D8"/>
    <w:rsid w:val="004860BB"/>
    <w:rsid w:val="004D4F5D"/>
    <w:rsid w:val="005028CF"/>
    <w:rsid w:val="005337C9"/>
    <w:rsid w:val="00544019"/>
    <w:rsid w:val="00545B67"/>
    <w:rsid w:val="005D27A7"/>
    <w:rsid w:val="00601F61"/>
    <w:rsid w:val="00651CA8"/>
    <w:rsid w:val="00657852"/>
    <w:rsid w:val="00694954"/>
    <w:rsid w:val="006A42E5"/>
    <w:rsid w:val="006C4737"/>
    <w:rsid w:val="006F540C"/>
    <w:rsid w:val="00747857"/>
    <w:rsid w:val="007551AA"/>
    <w:rsid w:val="0079412A"/>
    <w:rsid w:val="007B7BBF"/>
    <w:rsid w:val="007F3C83"/>
    <w:rsid w:val="00804AC6"/>
    <w:rsid w:val="008147A0"/>
    <w:rsid w:val="00816A52"/>
    <w:rsid w:val="00831280"/>
    <w:rsid w:val="00883D63"/>
    <w:rsid w:val="008C103F"/>
    <w:rsid w:val="008F1DFA"/>
    <w:rsid w:val="008F2080"/>
    <w:rsid w:val="009029D1"/>
    <w:rsid w:val="00906180"/>
    <w:rsid w:val="00907464"/>
    <w:rsid w:val="0098543C"/>
    <w:rsid w:val="009E1736"/>
    <w:rsid w:val="009F1F71"/>
    <w:rsid w:val="00A11A46"/>
    <w:rsid w:val="00A209C2"/>
    <w:rsid w:val="00A23A05"/>
    <w:rsid w:val="00A2605F"/>
    <w:rsid w:val="00A64752"/>
    <w:rsid w:val="00AB63C0"/>
    <w:rsid w:val="00B359D8"/>
    <w:rsid w:val="00B53227"/>
    <w:rsid w:val="00B60551"/>
    <w:rsid w:val="00B6652F"/>
    <w:rsid w:val="00B71CDA"/>
    <w:rsid w:val="00B73529"/>
    <w:rsid w:val="00BA1FD9"/>
    <w:rsid w:val="00BC7B0F"/>
    <w:rsid w:val="00C02828"/>
    <w:rsid w:val="00C10D20"/>
    <w:rsid w:val="00C36748"/>
    <w:rsid w:val="00C62709"/>
    <w:rsid w:val="00C81DEF"/>
    <w:rsid w:val="00CF2A8E"/>
    <w:rsid w:val="00D04E40"/>
    <w:rsid w:val="00D10FE1"/>
    <w:rsid w:val="00D55B2A"/>
    <w:rsid w:val="00D77CDB"/>
    <w:rsid w:val="00D96D5D"/>
    <w:rsid w:val="00D96FA5"/>
    <w:rsid w:val="00E14864"/>
    <w:rsid w:val="00E27C8A"/>
    <w:rsid w:val="00E77C8C"/>
    <w:rsid w:val="00E870AF"/>
    <w:rsid w:val="00F43ED5"/>
    <w:rsid w:val="00F65526"/>
    <w:rsid w:val="00F66817"/>
    <w:rsid w:val="00F82DAD"/>
    <w:rsid w:val="00FA1674"/>
    <w:rsid w:val="00FB584C"/>
    <w:rsid w:val="00FB622C"/>
    <w:rsid w:val="00FD0718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F66817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27C8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de-DE"/>
    </w:rPr>
  </w:style>
  <w:style w:type="character" w:customStyle="1" w:styleId="apple-converted-space">
    <w:name w:val="apple-converted-space"/>
    <w:basedOn w:val="Absatzstandardschriftart"/>
    <w:rsid w:val="00883D63"/>
  </w:style>
  <w:style w:type="character" w:styleId="Link">
    <w:name w:val="Hyperlink"/>
    <w:basedOn w:val="Absatzstandardschriftart"/>
    <w:uiPriority w:val="99"/>
    <w:unhideWhenUsed/>
    <w:rsid w:val="00FB584C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B584C"/>
    <w:rPr>
      <w:color w:val="800080" w:themeColor="followedHyperlink"/>
      <w:u w:val="single"/>
    </w:rPr>
  </w:style>
  <w:style w:type="paragraph" w:customStyle="1" w:styleId="KeinAbsatzformat">
    <w:name w:val="[Kein Absatzformat]"/>
    <w:rsid w:val="0074785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27C8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de-DE"/>
    </w:rPr>
  </w:style>
  <w:style w:type="character" w:customStyle="1" w:styleId="apple-converted-space">
    <w:name w:val="apple-converted-space"/>
    <w:basedOn w:val="Absatzstandardschriftart"/>
    <w:rsid w:val="00883D63"/>
  </w:style>
  <w:style w:type="character" w:styleId="Link">
    <w:name w:val="Hyperlink"/>
    <w:basedOn w:val="Absatzstandardschriftart"/>
    <w:uiPriority w:val="99"/>
    <w:unhideWhenUsed/>
    <w:rsid w:val="00FB584C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B58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Word 12.0.0</Application>
  <DocSecurity>0</DocSecurity>
  <Lines>3</Lines>
  <Paragraphs>1</Paragraphs>
  <ScaleCrop>false</ScaleCrop>
  <Company>Buero GRG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Gerwers Thomas</dc:creator>
  <cp:keywords/>
  <dc:description/>
  <cp:lastModifiedBy>Henning Gerwers</cp:lastModifiedBy>
  <cp:revision>69</cp:revision>
  <dcterms:created xsi:type="dcterms:W3CDTF">2017-06-20T12:41:00Z</dcterms:created>
  <dcterms:modified xsi:type="dcterms:W3CDTF">2021-12-09T10:04:00Z</dcterms:modified>
</cp:coreProperties>
</file>