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4565" w14:textId="1C5CC3CF" w:rsidR="000F384A" w:rsidRDefault="007E63F8">
      <w:pPr>
        <w:rPr>
          <w:lang w:val="de-DE"/>
        </w:rPr>
      </w:pPr>
      <w:r>
        <w:rPr>
          <w:lang w:val="de-DE"/>
        </w:rPr>
        <w:t>Das Copyright für die Pressefotos lautet:</w:t>
      </w:r>
    </w:p>
    <w:p w14:paraId="39F2FA2B" w14:textId="0C3629E0" w:rsidR="007E63F8" w:rsidRPr="007E63F8" w:rsidRDefault="007E63F8">
      <w:pPr>
        <w:rPr>
          <w:lang w:val="de-DE"/>
        </w:rPr>
      </w:pPr>
      <w:r>
        <w:rPr>
          <w:lang w:val="de-DE"/>
        </w:rPr>
        <w:t xml:space="preserve">Leitz </w:t>
      </w:r>
      <w:proofErr w:type="spellStart"/>
      <w:r>
        <w:rPr>
          <w:lang w:val="de-DE"/>
        </w:rPr>
        <w:t>Photographica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Auction</w:t>
      </w:r>
      <w:proofErr w:type="spellEnd"/>
      <w:r>
        <w:rPr>
          <w:lang w:val="de-DE"/>
        </w:rPr>
        <w:t xml:space="preserve"> – Otto Steinert </w:t>
      </w:r>
    </w:p>
    <w:sectPr w:rsidR="007E63F8" w:rsidRPr="007E63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4A"/>
    <w:rsid w:val="000F384A"/>
    <w:rsid w:val="007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BFF4"/>
  <w15:chartTrackingRefBased/>
  <w15:docId w15:val="{90D1644C-D1FD-499E-9698-94DCD36D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9CCB2237B794098E915465668A965" ma:contentTypeVersion="15" ma:contentTypeDescription="Ein neues Dokument erstellen." ma:contentTypeScope="" ma:versionID="7850f1916227f9226148f4f3d9c813d2">
  <xsd:schema xmlns:xsd="http://www.w3.org/2001/XMLSchema" xmlns:xs="http://www.w3.org/2001/XMLSchema" xmlns:p="http://schemas.microsoft.com/office/2006/metadata/properties" xmlns:ns2="f450dc9f-86fb-41e9-946b-de77d1e8bb37" xmlns:ns3="c64f0a05-6418-4ba1-9e84-03606a92ce6f" targetNamespace="http://schemas.microsoft.com/office/2006/metadata/properties" ma:root="true" ma:fieldsID="325e8b6f7285b719f766da8d274449d5" ns2:_="" ns3:_="">
    <xsd:import namespace="f450dc9f-86fb-41e9-946b-de77d1e8bb37"/>
    <xsd:import namespace="c64f0a05-6418-4ba1-9e84-03606a92c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0dc9f-86fb-41e9-946b-de77d1e8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82704b4-ce6a-4d67-a0b7-4e88a80c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0a05-6418-4ba1-9e84-03606a92ce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a32fdc-366d-4960-909e-5cdfc290e1db}" ma:internalName="TaxCatchAll" ma:showField="CatchAllData" ma:web="c64f0a05-6418-4ba1-9e84-03606a92c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0dc9f-86fb-41e9-946b-de77d1e8bb37">
      <Terms xmlns="http://schemas.microsoft.com/office/infopath/2007/PartnerControls"/>
    </lcf76f155ced4ddcb4097134ff3c332f>
    <TaxCatchAll xmlns="c64f0a05-6418-4ba1-9e84-03606a92ce6f" xsi:nil="true"/>
  </documentManagement>
</p:properties>
</file>

<file path=customXml/itemProps1.xml><?xml version="1.0" encoding="utf-8"?>
<ds:datastoreItem xmlns:ds="http://schemas.openxmlformats.org/officeDocument/2006/customXml" ds:itemID="{F69D89D7-F3C7-4271-90DB-0B093D2A9330}"/>
</file>

<file path=customXml/itemProps2.xml><?xml version="1.0" encoding="utf-8"?>
<ds:datastoreItem xmlns:ds="http://schemas.openxmlformats.org/officeDocument/2006/customXml" ds:itemID="{DEE67984-E3BB-4B58-89A5-2A58F15858CD}"/>
</file>

<file path=customXml/itemProps3.xml><?xml version="1.0" encoding="utf-8"?>
<ds:datastoreItem xmlns:ds="http://schemas.openxmlformats.org/officeDocument/2006/customXml" ds:itemID="{6CD33849-9AA7-4383-A403-DF7FF8E31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Häusler-Dworschak</dc:creator>
  <cp:keywords/>
  <dc:description/>
  <cp:lastModifiedBy>Leonard Häusler-Dworschak</cp:lastModifiedBy>
  <cp:revision>2</cp:revision>
  <dcterms:created xsi:type="dcterms:W3CDTF">2023-08-28T12:33:00Z</dcterms:created>
  <dcterms:modified xsi:type="dcterms:W3CDTF">2023-08-28T12:34:00Z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0x0101003269CCB2237B794098E915465668A965</vt:lpwstr>
  </property>
  <property fmtid="{D5CDD505-2E9C-101B-9397-08002B2CF9AE}" pid="3" name="MediaServiceImageTags">
    <vt:lpwstr/>
  </property>
</Properties>
</file>